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560554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60554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0477043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0477043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95058042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95058042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50229428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42471E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60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022942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72893291" w:edGrp="everyone"/>
          <w:p w:rsidR="008978DE" w:rsidRPr="00F30147" w:rsidRDefault="0042471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473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7289329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2E4070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2E4070">
              <w:rPr>
                <w:b/>
                <w:sz w:val="24"/>
                <w:szCs w:val="24"/>
                <w:lang w:val="lv-LV" w:eastAsia="lv-LV"/>
              </w:rPr>
              <w:t>Pirtnieks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18918213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42471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485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891821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631383129" w:edGrp="everyone"/>
          <w:p w:rsidR="00D07181" w:rsidRPr="00052AF1" w:rsidRDefault="0042471E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730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138312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2E4070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2E4070">
              <w:rPr>
                <w:b/>
                <w:sz w:val="24"/>
                <w:szCs w:val="24"/>
              </w:rPr>
              <w:t>Sauna attendant</w:t>
            </w:r>
            <w:r w:rsidR="00013B8E" w:rsidRPr="00013B8E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013B8E" w:rsidRPr="00013B8E" w:rsidRDefault="00013B8E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013B8E">
              <w:rPr>
                <w:lang w:val="lv-LV"/>
              </w:rPr>
              <w:t>Pirtnieks izvērtē klienta vajadzības un klienta fizisko stāvokli, īsteno pirts procedūras un konsultē klientu par veselīgu dzīvesveidu.</w:t>
            </w:r>
          </w:p>
          <w:p w:rsidR="00395386" w:rsidRPr="00CE530B" w:rsidRDefault="00013B8E" w:rsidP="000318DC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CE530B">
              <w:rPr>
                <w:color w:val="000000"/>
                <w:lang w:val="lv-LV"/>
              </w:rPr>
              <w:t>Apguvis k</w:t>
            </w:r>
            <w:r w:rsidR="006F3449" w:rsidRPr="00CE530B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562D5C" w:rsidRPr="00562D5C" w:rsidRDefault="00562D5C" w:rsidP="00562D5C">
            <w:pPr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3.1. Iepazīšanās ar plānotajām pirts procedūrām: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sagatavoties pirts procedūru veikšanai;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sagatavot produktus pirts cienasta pasniegšanai;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novērtēt pirti un tās apkārtējo vidi drošai pirts procedūru veikšanai: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iepazīties ar iekšējo normatīvo aktu prasībām; </w:t>
            </w:r>
          </w:p>
          <w:p w:rsid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sadarboties ar kolēģiem pirts procedūru veikšanas procesā. </w:t>
            </w:r>
          </w:p>
          <w:p w:rsidR="00063C28" w:rsidRPr="00562D5C" w:rsidRDefault="00063C28" w:rsidP="00562D5C">
            <w:pPr>
              <w:jc w:val="both"/>
              <w:rPr>
                <w:lang w:val="lv-LV"/>
              </w:rPr>
            </w:pPr>
          </w:p>
          <w:p w:rsidR="00562D5C" w:rsidRPr="00562D5C" w:rsidRDefault="00562D5C" w:rsidP="00562D5C">
            <w:pPr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3.2. Darba vides un materiālu sagatavošana: </w:t>
            </w:r>
          </w:p>
          <w:p w:rsidR="00063C28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nodrošināt augu, dabas velšu un dabas materiālu atpazīšanu, ievākšanu, uzglabāšanu izmantošanai pirts procedūrai </w:t>
            </w:r>
          </w:p>
          <w:p w:rsidR="00562D5C" w:rsidRPr="00562D5C" w:rsidRDefault="00063C28" w:rsidP="00063C28">
            <w:pPr>
              <w:ind w:firstLine="46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562D5C" w:rsidRPr="00562D5C">
              <w:rPr>
                <w:lang w:val="lv-LV"/>
              </w:rPr>
              <w:t xml:space="preserve">atbilstoši vadlīnijām;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sagatavot nepieciešamo inventāru un materiālus pirts procedūrai;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sagatavot pērtuvi un pirts palīgtelpas pirts procedūrai;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sagatavot nepieciešamos materiālus darbam pirts palīgtelpās;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nodrošināt pirts apkārtējās vides iekārtošanu atbilstoši pirts procedūrai; </w:t>
            </w:r>
          </w:p>
          <w:p w:rsid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nodrošināt personīgo sagatavošanos pirts procedūrai. </w:t>
            </w:r>
          </w:p>
          <w:p w:rsidR="00063C28" w:rsidRPr="00562D5C" w:rsidRDefault="00063C28" w:rsidP="00562D5C">
            <w:pPr>
              <w:jc w:val="both"/>
              <w:rPr>
                <w:lang w:val="lv-LV"/>
              </w:rPr>
            </w:pPr>
          </w:p>
          <w:p w:rsidR="00562D5C" w:rsidRPr="00562D5C" w:rsidRDefault="00562D5C" w:rsidP="00562D5C">
            <w:pPr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3.3. Klienta sagatavošana pirts procedūrai: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sagaidīt klientu, radot drošu un uzticamu vidi;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konsultēt klientu par ″veselības-pašsajūtas″ kartes aizpildīšanu;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iepazīstināt klientu ar pirti un tās apkārtējo vidi;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iepazīstināt klientu ar plānoto pirts procedūru;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lastRenderedPageBreak/>
              <w:sym w:font="Symbol" w:char="F02D"/>
            </w:r>
            <w:r w:rsidRPr="00562D5C">
              <w:rPr>
                <w:lang w:val="lv-LV"/>
              </w:rPr>
              <w:t xml:space="preserve"> veikt pirts cienasta sagatavošanu un pasniegšanu; </w:t>
            </w:r>
          </w:p>
          <w:p w:rsid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informēt klientu par prasībām pirts apmeklējuma laikā. </w:t>
            </w:r>
          </w:p>
          <w:p w:rsidR="00383353" w:rsidRPr="00562D5C" w:rsidRDefault="00383353" w:rsidP="00063C28">
            <w:pPr>
              <w:ind w:firstLine="460"/>
              <w:jc w:val="both"/>
              <w:rPr>
                <w:lang w:val="lv-LV"/>
              </w:rPr>
            </w:pPr>
          </w:p>
          <w:p w:rsidR="00562D5C" w:rsidRPr="00562D5C" w:rsidRDefault="00C46D38" w:rsidP="00562D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3.4. Pirts procedūru veikšana: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novērot klienta fizisko un emocionālo stāvokli;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uzturēt atbilstošu mikroklimatu pērtuvē;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veikt darbības ar pirts slotām;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veikt ķermeņa kopšanas procedūras; </w:t>
            </w:r>
          </w:p>
          <w:p w:rsid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veikt kontrasta procedūras. </w:t>
            </w:r>
          </w:p>
          <w:p w:rsidR="00063C28" w:rsidRPr="00562D5C" w:rsidRDefault="00063C28" w:rsidP="00063C28">
            <w:pPr>
              <w:ind w:firstLine="460"/>
              <w:jc w:val="both"/>
              <w:rPr>
                <w:lang w:val="lv-LV"/>
              </w:rPr>
            </w:pPr>
          </w:p>
          <w:p w:rsidR="00562D5C" w:rsidRPr="00562D5C" w:rsidRDefault="00562D5C" w:rsidP="00562D5C">
            <w:pPr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3.5. Pirts procedūru noslēgšana: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kontrolēt klienta emocionālo un fizisko pašsajūtu pirts procedūru gaitā un pēc to veikšanas;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iepazīstināt klientu par fiziskās un emocionālās veselības uzturēšanas pamatprincipiem;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profesionāli veikt klienta apkalpošanas noslēdzošo daļu;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nodrošināt darba vidi un vietu atbilstoši higiēnas prasībām;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uzturēt atgriezenisko saikni ar klientu; </w:t>
            </w:r>
          </w:p>
          <w:p w:rsidR="00562D5C" w:rsidRDefault="005142A5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</w:t>
            </w:r>
            <w:r w:rsidR="00562D5C" w:rsidRPr="00562D5C">
              <w:rPr>
                <w:lang w:val="lv-LV"/>
              </w:rPr>
              <w:t xml:space="preserve"> papildināt ierakstus klienta ″veselības-pašsajūtas″ kartē. </w:t>
            </w:r>
          </w:p>
          <w:p w:rsidR="00063C28" w:rsidRPr="00562D5C" w:rsidRDefault="00063C28" w:rsidP="00063C28">
            <w:pPr>
              <w:ind w:firstLine="460"/>
              <w:jc w:val="both"/>
              <w:rPr>
                <w:lang w:val="lv-LV"/>
              </w:rPr>
            </w:pPr>
          </w:p>
          <w:p w:rsidR="00562D5C" w:rsidRPr="00562D5C" w:rsidRDefault="00562D5C" w:rsidP="00562D5C">
            <w:pPr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3.6. Profesionālās darbības vispārējo pamatprincipu ievērošana: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ievērot darba aizsardzības prasības;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ievērot vides aizsardzības prasības;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ievērot darba tiesisko attiecību normas;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veikt savus uzdevumus atbilstoši uzņēmuma darba organizācijas principiem;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veidot komunikāciju ar klientu, ievērojot pozitīvas saskarsmes paņēmienus;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sym w:font="Symbol" w:char="F02D"/>
            </w:r>
            <w:r w:rsidRPr="00562D5C">
              <w:rPr>
                <w:lang w:val="lv-LV"/>
              </w:rPr>
              <w:t xml:space="preserve"> strādāt individuāli un komandā;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‒ veikt darba pienākumus atbilstoši uzņēmējdarbības principiem;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‒ sazināties valsts valodā un vienā svešvalodā;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‒ pielietot matemātikas un fizikas pamatprincipus profesionālajā darbībā; </w:t>
            </w:r>
          </w:p>
          <w:p w:rsidR="00562D5C" w:rsidRPr="00562D5C" w:rsidRDefault="00562D5C" w:rsidP="00063C28">
            <w:pPr>
              <w:ind w:firstLine="460"/>
              <w:jc w:val="both"/>
              <w:rPr>
                <w:lang w:val="lv-LV"/>
              </w:rPr>
            </w:pPr>
            <w:r w:rsidRPr="00562D5C">
              <w:rPr>
                <w:lang w:val="lv-LV"/>
              </w:rPr>
              <w:t xml:space="preserve">‒ lietot informācijas tehnoloģijas veicot profesionālos darba pienākumus; </w:t>
            </w:r>
          </w:p>
          <w:p w:rsidR="006C471F" w:rsidRPr="00562D5C" w:rsidRDefault="00562D5C" w:rsidP="00063C28">
            <w:pPr>
              <w:ind w:firstLine="460"/>
              <w:rPr>
                <w:lang w:val="lv-LV"/>
              </w:rPr>
            </w:pPr>
            <w:r w:rsidRPr="00562D5C">
              <w:rPr>
                <w:lang w:val="lv-LV"/>
              </w:rPr>
              <w:t>‒ pilnveidot profesionālo kvalifikāciju.</w:t>
            </w:r>
          </w:p>
          <w:p w:rsidR="006D6061" w:rsidRDefault="006D6061" w:rsidP="006D6061">
            <w:pPr>
              <w:jc w:val="both"/>
              <w:rPr>
                <w:color w:val="000000"/>
                <w:lang w:val="lv-LV"/>
              </w:rPr>
            </w:pPr>
          </w:p>
          <w:p w:rsidR="00447FE4" w:rsidRPr="00CE530B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164509401" w:edGrp="everyone"/>
            <w:r w:rsidRPr="00CE530B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164509401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1C2355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1C2355" w:rsidTr="00013B8E">
        <w:trPr>
          <w:trHeight w:val="337"/>
        </w:trPr>
        <w:tc>
          <w:tcPr>
            <w:tcW w:w="10207" w:type="dxa"/>
            <w:vAlign w:val="center"/>
          </w:tcPr>
          <w:p w:rsidR="00063C28" w:rsidRPr="00562D5C" w:rsidRDefault="00562D5C" w:rsidP="00562D5C">
            <w:pPr>
              <w:rPr>
                <w:lang w:val="lv-LV"/>
              </w:rPr>
            </w:pPr>
            <w:r w:rsidRPr="00562D5C">
              <w:rPr>
                <w:lang w:val="lv-LV"/>
              </w:rPr>
              <w:t>Sniegt pirtnieka pakalpojumus vai strādāt uzņēmumā, kas nodarbojas ar pirts pakalpojumu sniegšanu.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1C235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95303855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953038551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1C2355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1C2355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105335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lastRenderedPageBreak/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80309146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803091466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  <w:lang w:val="lv-LV"/>
        </w:rPr>
      </w:pPr>
    </w:p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81321810" w:edGrp="everyone"/>
      <w:tr w:rsidR="00256EA9" w:rsidRPr="001C2355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CE530B" w:rsidRDefault="0042471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590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4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132181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E530B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22049678" w:edGrp="everyone"/>
          <w:p w:rsidR="00256EA9" w:rsidRPr="00872D7E" w:rsidRDefault="0042471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46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2204967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91059616" w:edGrp="everyone"/>
          <w:p w:rsidR="00256EA9" w:rsidRPr="00872D7E" w:rsidRDefault="0042471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300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91059616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909595834" w:edGrp="everyone"/>
          <w:p w:rsidR="00256EA9" w:rsidRPr="00872D7E" w:rsidRDefault="0042471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769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0959583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78979497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42471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49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0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979497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E530B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E530B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013B8E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96568102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65681021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1C2355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2490965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2490965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0728771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07287714"/>
          </w:p>
        </w:tc>
      </w:tr>
      <w:tr w:rsidR="00966AC8" w:rsidRPr="001C2355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0248077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0248077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3376023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33760235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206636" w:rsidRDefault="0042471E">
            <w:pPr>
              <w:rPr>
                <w:i/>
                <w:color w:val="000000"/>
                <w:lang w:val="lv-LV"/>
              </w:rPr>
            </w:pPr>
            <w:hyperlink r:id="rId11" w:history="1">
              <w:r w:rsidR="00013B8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13B8E">
              <w:rPr>
                <w:i/>
                <w:color w:val="000000"/>
                <w:lang w:val="lv-LV"/>
              </w:rPr>
              <w:t xml:space="preserve"> </w:t>
            </w:r>
          </w:p>
          <w:p w:rsidR="00966AC8" w:rsidRPr="00206636" w:rsidRDefault="0042471E">
            <w:pPr>
              <w:rPr>
                <w:color w:val="000000"/>
                <w:sz w:val="18"/>
                <w:lang w:val="lv-LV"/>
              </w:rPr>
            </w:pPr>
            <w:hyperlink r:id="rId12" w:history="1">
              <w:r w:rsidR="00013B8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  <w:r w:rsidR="00013B8E" w:rsidRPr="000318DC">
              <w:rPr>
                <w:i/>
                <w:lang w:val="lv-LV"/>
              </w:rPr>
              <w:t xml:space="preserve"> </w:t>
            </w: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13B8E"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013B8E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1E" w:rsidRDefault="0042471E">
      <w:r>
        <w:separator/>
      </w:r>
    </w:p>
  </w:endnote>
  <w:endnote w:type="continuationSeparator" w:id="0">
    <w:p w:rsidR="0042471E" w:rsidRDefault="0042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D4A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013B8E" w:rsidRDefault="00013B8E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1E" w:rsidRDefault="0042471E">
      <w:r>
        <w:separator/>
      </w:r>
    </w:p>
  </w:footnote>
  <w:footnote w:type="continuationSeparator" w:id="0">
    <w:p w:rsidR="0042471E" w:rsidRDefault="0042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TcTFTjbHmM9cMScOhNw+n5sBW0=" w:salt="ETOOlbgcyAYWBHyIIN797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3B8E"/>
    <w:rsid w:val="000211F4"/>
    <w:rsid w:val="0002234C"/>
    <w:rsid w:val="00022F1F"/>
    <w:rsid w:val="000318DC"/>
    <w:rsid w:val="000473AF"/>
    <w:rsid w:val="00052AF1"/>
    <w:rsid w:val="00063C28"/>
    <w:rsid w:val="000751C3"/>
    <w:rsid w:val="00075434"/>
    <w:rsid w:val="000800ED"/>
    <w:rsid w:val="00094EC4"/>
    <w:rsid w:val="000E2812"/>
    <w:rsid w:val="000E6826"/>
    <w:rsid w:val="000F4CB6"/>
    <w:rsid w:val="001033DD"/>
    <w:rsid w:val="00105335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2355"/>
    <w:rsid w:val="001C29F8"/>
    <w:rsid w:val="001C3138"/>
    <w:rsid w:val="001D4357"/>
    <w:rsid w:val="001E6D06"/>
    <w:rsid w:val="001F0013"/>
    <w:rsid w:val="001F060C"/>
    <w:rsid w:val="001F4537"/>
    <w:rsid w:val="001F45B5"/>
    <w:rsid w:val="001F730C"/>
    <w:rsid w:val="00201BE4"/>
    <w:rsid w:val="00201EE6"/>
    <w:rsid w:val="00206636"/>
    <w:rsid w:val="002076CA"/>
    <w:rsid w:val="00233A3F"/>
    <w:rsid w:val="00253E85"/>
    <w:rsid w:val="00256EA9"/>
    <w:rsid w:val="00260C78"/>
    <w:rsid w:val="00261DEE"/>
    <w:rsid w:val="002931A8"/>
    <w:rsid w:val="002A1990"/>
    <w:rsid w:val="002A3E1C"/>
    <w:rsid w:val="002A7D7B"/>
    <w:rsid w:val="002C2CF3"/>
    <w:rsid w:val="002C30F7"/>
    <w:rsid w:val="002E04ED"/>
    <w:rsid w:val="002E4070"/>
    <w:rsid w:val="00327751"/>
    <w:rsid w:val="00327A5F"/>
    <w:rsid w:val="00337C59"/>
    <w:rsid w:val="00350A1C"/>
    <w:rsid w:val="00362BA6"/>
    <w:rsid w:val="0037752F"/>
    <w:rsid w:val="00382158"/>
    <w:rsid w:val="00383353"/>
    <w:rsid w:val="00395386"/>
    <w:rsid w:val="003C241F"/>
    <w:rsid w:val="003C2A02"/>
    <w:rsid w:val="003C701D"/>
    <w:rsid w:val="003C722E"/>
    <w:rsid w:val="003E50A3"/>
    <w:rsid w:val="004046B4"/>
    <w:rsid w:val="004151F4"/>
    <w:rsid w:val="00422C98"/>
    <w:rsid w:val="0042471E"/>
    <w:rsid w:val="00430DF0"/>
    <w:rsid w:val="004352B0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D01F8"/>
    <w:rsid w:val="004D30CA"/>
    <w:rsid w:val="004D5A94"/>
    <w:rsid w:val="004F55F8"/>
    <w:rsid w:val="005116DA"/>
    <w:rsid w:val="005124EA"/>
    <w:rsid w:val="005142A5"/>
    <w:rsid w:val="00516120"/>
    <w:rsid w:val="005166B5"/>
    <w:rsid w:val="005261A6"/>
    <w:rsid w:val="005323F7"/>
    <w:rsid w:val="0053616F"/>
    <w:rsid w:val="00540A7F"/>
    <w:rsid w:val="00550DA1"/>
    <w:rsid w:val="00553BD3"/>
    <w:rsid w:val="00560554"/>
    <w:rsid w:val="00562D5C"/>
    <w:rsid w:val="00571CEC"/>
    <w:rsid w:val="00586E5B"/>
    <w:rsid w:val="005B2454"/>
    <w:rsid w:val="005C4829"/>
    <w:rsid w:val="005C4946"/>
    <w:rsid w:val="005C5964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471F"/>
    <w:rsid w:val="006C6B59"/>
    <w:rsid w:val="006C77D8"/>
    <w:rsid w:val="006D54DF"/>
    <w:rsid w:val="006D6061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26B6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341B3"/>
    <w:rsid w:val="00846CD8"/>
    <w:rsid w:val="00860358"/>
    <w:rsid w:val="0086513D"/>
    <w:rsid w:val="00872D7E"/>
    <w:rsid w:val="00873173"/>
    <w:rsid w:val="008819F1"/>
    <w:rsid w:val="00881D27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814D8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354A5"/>
    <w:rsid w:val="00A41A55"/>
    <w:rsid w:val="00A6163C"/>
    <w:rsid w:val="00A62D1F"/>
    <w:rsid w:val="00A7539B"/>
    <w:rsid w:val="00A81C7B"/>
    <w:rsid w:val="00A960EA"/>
    <w:rsid w:val="00AD0235"/>
    <w:rsid w:val="00AD6990"/>
    <w:rsid w:val="00AE62DE"/>
    <w:rsid w:val="00B023A6"/>
    <w:rsid w:val="00B1064A"/>
    <w:rsid w:val="00B14EE4"/>
    <w:rsid w:val="00B20D87"/>
    <w:rsid w:val="00B3516D"/>
    <w:rsid w:val="00B4024F"/>
    <w:rsid w:val="00B408CB"/>
    <w:rsid w:val="00B40A5F"/>
    <w:rsid w:val="00B704E2"/>
    <w:rsid w:val="00B74A01"/>
    <w:rsid w:val="00B75CB3"/>
    <w:rsid w:val="00B767C8"/>
    <w:rsid w:val="00B86457"/>
    <w:rsid w:val="00B95F90"/>
    <w:rsid w:val="00B97E1D"/>
    <w:rsid w:val="00BA275F"/>
    <w:rsid w:val="00BA3D4A"/>
    <w:rsid w:val="00BA6FFE"/>
    <w:rsid w:val="00BB4677"/>
    <w:rsid w:val="00BC2194"/>
    <w:rsid w:val="00BC5800"/>
    <w:rsid w:val="00BD270E"/>
    <w:rsid w:val="00BD51C2"/>
    <w:rsid w:val="00BE6377"/>
    <w:rsid w:val="00C00B29"/>
    <w:rsid w:val="00C27A6F"/>
    <w:rsid w:val="00C42000"/>
    <w:rsid w:val="00C42A0A"/>
    <w:rsid w:val="00C46D38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530B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F0C36"/>
    <w:rsid w:val="00E31ABC"/>
    <w:rsid w:val="00E5613C"/>
    <w:rsid w:val="00E647A9"/>
    <w:rsid w:val="00E7593D"/>
    <w:rsid w:val="00E90063"/>
    <w:rsid w:val="00EA2931"/>
    <w:rsid w:val="00EC203F"/>
    <w:rsid w:val="00EC4BCF"/>
    <w:rsid w:val="00EC5ED9"/>
    <w:rsid w:val="00ED0E47"/>
    <w:rsid w:val="00ED4900"/>
    <w:rsid w:val="00EE5C9E"/>
    <w:rsid w:val="00EF2B02"/>
    <w:rsid w:val="00EF5D2D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90028"/>
    <w:rsid w:val="00F93CCC"/>
    <w:rsid w:val="00FA2642"/>
    <w:rsid w:val="00FB319D"/>
    <w:rsid w:val="00FB7570"/>
    <w:rsid w:val="00FB7576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41F9-F9BD-48F4-AEEB-7EBDA33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5683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6666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Tatjana</cp:lastModifiedBy>
  <cp:revision>15</cp:revision>
  <cp:lastPrinted>2003-10-16T14:04:00Z</cp:lastPrinted>
  <dcterms:created xsi:type="dcterms:W3CDTF">2020-04-19T19:01:00Z</dcterms:created>
  <dcterms:modified xsi:type="dcterms:W3CDTF">2020-05-11T07:20:00Z</dcterms:modified>
</cp:coreProperties>
</file>